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关于2025年宿州市“安徽省最美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科技工作者”候选人名单的公示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经市委宣传部、市科协、市科技局评审，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宿州市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最美科技工作者”候选人名单予以公示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接受社会监督。公示时间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日。如有异议，请以书面形式向市科协办公室反映。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    联系电话：0557-3044190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    通信地址：宿州市银河一路506号市政府10楼1001室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    附件：202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年宿州市“安徽省最美科技工作者”候选人名单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2560" w:firstLineChars="8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宿州市科学技术协会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3200" w:firstLineChars="10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2025年4月24日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3200" w:firstLineChars="10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3200" w:firstLineChars="10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3200" w:firstLineChars="10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3200" w:firstLineChars="10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3200" w:firstLineChars="10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3200" w:firstLineChars="10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3200" w:firstLineChars="10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3200" w:firstLineChars="10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年宿州市“安徽省最美科技工作者”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候选人名单</w:t>
      </w:r>
    </w:p>
    <w:p>
      <w:pPr>
        <w:suppressAutoHyphens/>
        <w:bidi w:val="0"/>
        <w:jc w:val="center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（按姓氏笔画排序）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suppressAutoHyphens/>
              <w:bidi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闫启云（女）</w:t>
            </w:r>
          </w:p>
        </w:tc>
        <w:tc>
          <w:tcPr>
            <w:tcW w:w="6691" w:type="dxa"/>
          </w:tcPr>
          <w:p>
            <w:pPr>
              <w:suppressAutoHyphens/>
              <w:bidi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w w:val="95"/>
                <w:kern w:val="0"/>
                <w:sz w:val="32"/>
                <w:szCs w:val="32"/>
                <w:fitText w:val="6400" w:id="570118705"/>
                <w:lang w:eastAsia="zh-CN"/>
              </w:rPr>
              <w:t>安徽华成种业股份有限公司农业技术推广研究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w w:val="95"/>
                <w:kern w:val="0"/>
                <w:sz w:val="32"/>
                <w:szCs w:val="32"/>
                <w:fitText w:val="6400" w:id="570118705"/>
                <w:lang w:eastAsia="zh-CN"/>
              </w:rPr>
              <w:t>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suppressAutoHyphens/>
              <w:bidi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孙帅帅</w:t>
            </w:r>
          </w:p>
        </w:tc>
        <w:tc>
          <w:tcPr>
            <w:tcW w:w="6691" w:type="dxa"/>
          </w:tcPr>
          <w:p>
            <w:pPr>
              <w:suppressAutoHyphens/>
              <w:bidi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安徽擎邦工业有限公司首席科学家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suppressAutoHyphens/>
              <w:bidi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论</w:t>
            </w:r>
          </w:p>
        </w:tc>
        <w:tc>
          <w:tcPr>
            <w:tcW w:w="6691" w:type="dxa"/>
          </w:tcPr>
          <w:p>
            <w:pPr>
              <w:suppressAutoHyphens/>
              <w:bidi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宿州市第九中学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教师</w:t>
            </w:r>
          </w:p>
        </w:tc>
      </w:tr>
    </w:tbl>
    <w:p>
      <w:pPr>
        <w:suppressAutoHyphens/>
        <w:bidi w:val="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3200" w:firstLineChars="10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216E"/>
    <w:rsid w:val="03AA6406"/>
    <w:rsid w:val="03C54076"/>
    <w:rsid w:val="054B6D9B"/>
    <w:rsid w:val="062C4B84"/>
    <w:rsid w:val="063F533F"/>
    <w:rsid w:val="08875CC7"/>
    <w:rsid w:val="09232983"/>
    <w:rsid w:val="09345E66"/>
    <w:rsid w:val="0AB4598A"/>
    <w:rsid w:val="0AE53D6A"/>
    <w:rsid w:val="0BD6318A"/>
    <w:rsid w:val="0C423BB5"/>
    <w:rsid w:val="0CED5DBF"/>
    <w:rsid w:val="0E325776"/>
    <w:rsid w:val="10F26083"/>
    <w:rsid w:val="11890417"/>
    <w:rsid w:val="14351299"/>
    <w:rsid w:val="15D45D0B"/>
    <w:rsid w:val="16CC17C3"/>
    <w:rsid w:val="181E18D1"/>
    <w:rsid w:val="182D0495"/>
    <w:rsid w:val="184510DC"/>
    <w:rsid w:val="188B6992"/>
    <w:rsid w:val="19A5703E"/>
    <w:rsid w:val="1A1207F1"/>
    <w:rsid w:val="1AC410BA"/>
    <w:rsid w:val="1AE741B9"/>
    <w:rsid w:val="1B2E3CFA"/>
    <w:rsid w:val="1BD6455F"/>
    <w:rsid w:val="1BD7798F"/>
    <w:rsid w:val="1CE72908"/>
    <w:rsid w:val="1E7B3533"/>
    <w:rsid w:val="1FFF50DD"/>
    <w:rsid w:val="20285BA9"/>
    <w:rsid w:val="2199047A"/>
    <w:rsid w:val="22212AEA"/>
    <w:rsid w:val="22FB4042"/>
    <w:rsid w:val="23E3103F"/>
    <w:rsid w:val="24B069E1"/>
    <w:rsid w:val="25116EEE"/>
    <w:rsid w:val="25822F01"/>
    <w:rsid w:val="25EA27EA"/>
    <w:rsid w:val="26EF614D"/>
    <w:rsid w:val="284A3E09"/>
    <w:rsid w:val="285C6A9B"/>
    <w:rsid w:val="28EF5EA4"/>
    <w:rsid w:val="29346778"/>
    <w:rsid w:val="2BCB6BC2"/>
    <w:rsid w:val="2D2F7710"/>
    <w:rsid w:val="2E5E270A"/>
    <w:rsid w:val="2EC75761"/>
    <w:rsid w:val="2ED36F3E"/>
    <w:rsid w:val="307D6764"/>
    <w:rsid w:val="310B0F70"/>
    <w:rsid w:val="31DE5A8B"/>
    <w:rsid w:val="324D7C24"/>
    <w:rsid w:val="337B2338"/>
    <w:rsid w:val="3448264E"/>
    <w:rsid w:val="359267C9"/>
    <w:rsid w:val="37E9502D"/>
    <w:rsid w:val="3A122034"/>
    <w:rsid w:val="3B4569A0"/>
    <w:rsid w:val="3B5848F0"/>
    <w:rsid w:val="3C0F1C2F"/>
    <w:rsid w:val="3D3A0710"/>
    <w:rsid w:val="3DBB2467"/>
    <w:rsid w:val="3DC37DED"/>
    <w:rsid w:val="3E8076C9"/>
    <w:rsid w:val="40150C43"/>
    <w:rsid w:val="40F87A8E"/>
    <w:rsid w:val="40FD160C"/>
    <w:rsid w:val="418948C0"/>
    <w:rsid w:val="429501B0"/>
    <w:rsid w:val="430404DB"/>
    <w:rsid w:val="43800F9A"/>
    <w:rsid w:val="44697F5A"/>
    <w:rsid w:val="44D77607"/>
    <w:rsid w:val="461948A4"/>
    <w:rsid w:val="47505EDF"/>
    <w:rsid w:val="47B9104F"/>
    <w:rsid w:val="47D177CD"/>
    <w:rsid w:val="485477AB"/>
    <w:rsid w:val="49833C9D"/>
    <w:rsid w:val="4B596962"/>
    <w:rsid w:val="4BA8446F"/>
    <w:rsid w:val="4DAB08DA"/>
    <w:rsid w:val="4E2433AC"/>
    <w:rsid w:val="4EE5792D"/>
    <w:rsid w:val="4F1A0AD5"/>
    <w:rsid w:val="4F66412C"/>
    <w:rsid w:val="4FD1696C"/>
    <w:rsid w:val="525821E6"/>
    <w:rsid w:val="529D14CD"/>
    <w:rsid w:val="532F567E"/>
    <w:rsid w:val="542537C0"/>
    <w:rsid w:val="55841655"/>
    <w:rsid w:val="57803385"/>
    <w:rsid w:val="57D3598C"/>
    <w:rsid w:val="58B50581"/>
    <w:rsid w:val="5A1E690A"/>
    <w:rsid w:val="5A5C3106"/>
    <w:rsid w:val="5A8C7693"/>
    <w:rsid w:val="5ACD07D8"/>
    <w:rsid w:val="5BC71B2B"/>
    <w:rsid w:val="5D8278F0"/>
    <w:rsid w:val="5DE53023"/>
    <w:rsid w:val="5DFF0A77"/>
    <w:rsid w:val="5E672AD3"/>
    <w:rsid w:val="5FAE7F71"/>
    <w:rsid w:val="6024041F"/>
    <w:rsid w:val="60F61A95"/>
    <w:rsid w:val="61E80334"/>
    <w:rsid w:val="621C2640"/>
    <w:rsid w:val="630C497A"/>
    <w:rsid w:val="641472C7"/>
    <w:rsid w:val="64EC535E"/>
    <w:rsid w:val="65A73CF3"/>
    <w:rsid w:val="68005B26"/>
    <w:rsid w:val="68AE62ED"/>
    <w:rsid w:val="697074B2"/>
    <w:rsid w:val="6A493644"/>
    <w:rsid w:val="6B6D46EC"/>
    <w:rsid w:val="6BE63D97"/>
    <w:rsid w:val="6CDD6960"/>
    <w:rsid w:val="6D7E2F1F"/>
    <w:rsid w:val="6E8E4AC8"/>
    <w:rsid w:val="6ED01A50"/>
    <w:rsid w:val="70BA27B6"/>
    <w:rsid w:val="70EA5F20"/>
    <w:rsid w:val="71145DD6"/>
    <w:rsid w:val="71161361"/>
    <w:rsid w:val="72055FAD"/>
    <w:rsid w:val="72BB0A19"/>
    <w:rsid w:val="73BF2B99"/>
    <w:rsid w:val="74236A23"/>
    <w:rsid w:val="7518047A"/>
    <w:rsid w:val="76C027E8"/>
    <w:rsid w:val="77B80C2F"/>
    <w:rsid w:val="78A07EF5"/>
    <w:rsid w:val="78E92DB8"/>
    <w:rsid w:val="79CE167C"/>
    <w:rsid w:val="79D73E65"/>
    <w:rsid w:val="7A7A3605"/>
    <w:rsid w:val="7C5E1089"/>
    <w:rsid w:val="7DD80B20"/>
    <w:rsid w:val="7F2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suppressAutoHyphens/>
      <w:bidi w:val="0"/>
      <w:ind w:left="420" w:leftChars="20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2022-01-25T01:46:00Z</dcterms:created>
  <dc:creator>Administrator</dc:creator>
  <cp:lastModifiedBy>办公室</cp:lastModifiedBy>
  <cp:lastPrinted>2025-04-24T03:09:41Z</cp:lastPrinted>
  <dcterms:modified xsi:type="dcterms:W3CDTF">2025-04-24T03:19:37Z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