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年宿州市青少年科技创新大赛</w:t>
      </w:r>
    </w:p>
    <w:p>
      <w:pPr>
        <w:jc w:val="center"/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优秀科技辅导员名单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排名不分先后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1.陈  凡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17.尹甲锋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2.江  娜 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18.马  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3.程  佳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19.李默然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4.梁言峰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20.陈淑侠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5.孙  琳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21.张丽慧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6.徐  康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22.谷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7.王银歌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23.姜泉良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8.魏宗贵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24.郑丹丹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9.岳金梅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25.李  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10.尹晓亚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26.张胜利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11.王凤勤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27.任六英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12.张攀峰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28.张馨月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13.刘  建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29.王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14.陶言海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30.杨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15.刘  鑫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31.陈  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16.汤平军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32.李  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33.韩尤成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46.李芙蓉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34.吴敏敏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47.田  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35.刘书跃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48.郭田妹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36.王  莉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49.李  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37.张文红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50.周玉平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38.柏  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51.武云峰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39.孙淑敏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52.惠  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40.韩  猛 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53.程方媛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41.张  鸿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54.吴俊杰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42.王  丹 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55.王一凡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43.白  彬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56.张湄杰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44.吴刘维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57.王丰收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45.郭良用  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000000"/>
    <w:rsid w:val="019422A6"/>
    <w:rsid w:val="085C3D85"/>
    <w:rsid w:val="0B3568A8"/>
    <w:rsid w:val="0D7A4A46"/>
    <w:rsid w:val="10086339"/>
    <w:rsid w:val="11076E1F"/>
    <w:rsid w:val="11592BC4"/>
    <w:rsid w:val="140E7C96"/>
    <w:rsid w:val="15A9411A"/>
    <w:rsid w:val="1DAE7EBF"/>
    <w:rsid w:val="20E04C39"/>
    <w:rsid w:val="228F502F"/>
    <w:rsid w:val="26BC0B74"/>
    <w:rsid w:val="270D0281"/>
    <w:rsid w:val="2F477282"/>
    <w:rsid w:val="2FE045FD"/>
    <w:rsid w:val="31215055"/>
    <w:rsid w:val="38305B7D"/>
    <w:rsid w:val="395E5C92"/>
    <w:rsid w:val="3BE76D9F"/>
    <w:rsid w:val="3DD10B86"/>
    <w:rsid w:val="47867568"/>
    <w:rsid w:val="4BEE3D38"/>
    <w:rsid w:val="4CC823D1"/>
    <w:rsid w:val="50BB64D4"/>
    <w:rsid w:val="5780229B"/>
    <w:rsid w:val="609B59DA"/>
    <w:rsid w:val="63BB4402"/>
    <w:rsid w:val="64432611"/>
    <w:rsid w:val="65DF45BB"/>
    <w:rsid w:val="6AAB0F10"/>
    <w:rsid w:val="6E272FA3"/>
    <w:rsid w:val="742D260A"/>
    <w:rsid w:val="75023E22"/>
    <w:rsid w:val="775D3592"/>
    <w:rsid w:val="7A150154"/>
    <w:rsid w:val="7E3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329</Characters>
  <Lines>0</Lines>
  <Paragraphs>0</Paragraphs>
  <TotalTime>5</TotalTime>
  <ScaleCrop>false</ScaleCrop>
  <LinksUpToDate>false</LinksUpToDate>
  <CharactersWithSpaces>699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2023-03-05T08:33:00Z</dcterms:created>
  <dc:creator>宿州市科技馆</dc:creator>
  <cp:lastModifiedBy>嬛嬛</cp:lastModifiedBy>
  <cp:lastPrinted>2024-02-22T01:46:00Z</cp:lastPrinted>
  <dcterms:modified xsi:type="dcterms:W3CDTF">2024-02-22T07:01:28Z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96965AF23BD740609D0BAD769F08FC56</vt:lpwstr>
  </property>
</Properties>
</file>