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宿州市2023年前沿科技科普行动优秀活动名单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《生活中的人工智能》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从流浪地球说起——中科院徐文耀教授莅临砀山县西关小学开展科普讲座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“前沿科技”科普系列活动--让我们一起“看”光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（前沿科技）中国科学技术大学向斌教授在萧县实验中学作科普报告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前沿科技讲座“新世纪的量子世界”走进灵璧县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“天文+气象”前沿科普知识进校园点亮学生科技梦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泗县科技馆全国科普日活动——前沿科技科普行动之太空飞船科普展览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青少年前沿科技科普研学系列活动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埇桥区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第二届青少年机器人大赛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default" w:eastAsia="方正仿宋_GB2312" w:cs="Times New Roman"/>
          <w:sz w:val="32"/>
          <w:szCs w:val="32"/>
          <w:lang w:val="en-US" w:eastAsia="zh-CN"/>
        </w:rPr>
        <w:t>科普话剧校园巡演走进夹沟镇中心小学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7914FA-9890-4209-93D9-48E8F7A191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ECAD8DF-D8B2-4566-80E2-B90795331DA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490C5FD-CA9B-45B6-91BE-525353A33E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589F2E9-AC94-4C98-B4DA-11E305ED6B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28E672DB"/>
    <w:rsid w:val="2C834B7B"/>
    <w:rsid w:val="3C1D5AFE"/>
    <w:rsid w:val="74B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2024-01-16T10:04:00Z</dcterms:created>
  <dc:creator>宿州市科技馆</dc:creator>
  <cp:lastModifiedBy>WPS_1675124741</cp:lastModifiedBy>
  <dcterms:modified xsi:type="dcterms:W3CDTF">2024-01-24T03:26:53Z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6589D918CADA4F15829A87605E1F95BD_12</vt:lpwstr>
  </property>
</Properties>
</file>