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</w:pPr>
      <w:bookmarkStart w:id="0" w:name="_GoBack"/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2023年宿州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科普短视频征集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大赛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</w:rPr>
        <w:t>获奖</w:t>
      </w:r>
      <w:r>
        <w:rPr>
          <w:rFonts w:hint="eastAsia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  <w:t>作品名单（小学组）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auto"/>
        <w:rPr>
          <w:rFonts w:hint="default" w:asciiTheme="majorEastAsia" w:hAnsiTheme="majorEastAsia" w:eastAsiaTheme="majorEastAsia" w:cstheme="majorEastAsia"/>
          <w:b/>
          <w:bCs/>
          <w:sz w:val="44"/>
          <w:szCs w:val="44"/>
          <w:lang w:val="en-US" w:eastAsia="zh-CN"/>
        </w:rPr>
      </w:pPr>
    </w:p>
    <w:tbl>
      <w:tblPr>
        <w:tblStyle w:val="3"/>
        <w:tblW w:w="830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1"/>
        <w:gridCol w:w="1365"/>
        <w:gridCol w:w="1305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作品名称</w:t>
            </w:r>
          </w:p>
        </w:tc>
        <w:tc>
          <w:tcPr>
            <w:tcW w:w="1365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作者</w:t>
            </w:r>
          </w:p>
        </w:tc>
        <w:tc>
          <w:tcPr>
            <w:tcW w:w="1305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  <w:lang w:val="en-US" w:eastAsia="zh-CN"/>
              </w:rPr>
              <w:t>辅导</w:t>
            </w:r>
          </w:p>
          <w:p>
            <w:pPr>
              <w:spacing w:after="0" w:line="220" w:lineRule="atLeast"/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老师</w:t>
            </w:r>
          </w:p>
        </w:tc>
        <w:tc>
          <w:tcPr>
            <w:tcW w:w="1470" w:type="dxa"/>
            <w:vAlign w:val="center"/>
          </w:tcPr>
          <w:p>
            <w:pPr>
              <w:spacing w:after="0" w:line="220" w:lineRule="atLeast"/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获奖</w:t>
            </w:r>
          </w:p>
          <w:p>
            <w:pPr>
              <w:spacing w:after="0" w:line="220" w:lineRule="atLeast"/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《我的声音会跳舞》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刘泽霖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刘泽雯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张茜茜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特等奖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《人工智能的应用——智能机器人》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李奕璋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戚  艳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1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《虚拟现实技术如何欺骗我们的大脑》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徐智秀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沈琳琳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《神奇的牛奶动画》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武俊熙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  璇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《“两弹元勋”邓稼先》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李珮瑄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  娜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《什么是云计算》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王俊杰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武平利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1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《月亮的秘密》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金柏亦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张红明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《小度音响是人工智能吗》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潘翊之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尹艳丽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《人工智能如何让机器人拥有思考能力》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庞  博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韩雨露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1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《人工智能如何让机器人拥有思考能力》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王馨悦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赵青青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416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《在“云”端》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张妙可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毛译晗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冯甜甜</w:t>
            </w:r>
          </w:p>
        </w:tc>
        <w:tc>
          <w:tcPr>
            <w:tcW w:w="147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仿宋" w:eastAsia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三等奖</w:t>
            </w:r>
          </w:p>
        </w:tc>
      </w:tr>
    </w:tbl>
    <w:p/>
    <w:sectPr>
      <w:pgSz w:w="11906" w:h="16838"/>
      <w:pgMar w:top="1984" w:right="1474" w:bottom="1417" w:left="147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FDC730"/>
    <w:rsid w:val="41FDC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Office_11.8.2.10251_F1E327BC-269C-435d-A152-05C5408002CA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2023-12-25T17:07:00Z</dcterms:created>
  <dc:creator>greatwall</dc:creator>
  <cp:lastModifiedBy>greatwall</cp:lastModifiedBy>
  <dcterms:modified xsi:type="dcterms:W3CDTF">2023-12-25T17:11:53Z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2052-11.8.2.10251</vt:lpwstr>
  </property>
</Properties>
</file>