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9"/>
        <w:rPr>
          <w:rFonts w:hint="default" w:ascii="宋体" w:hAnsi="宋体"/>
          <w:b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>附件：</w:t>
      </w:r>
    </w:p>
    <w:p>
      <w:pPr>
        <w:jc w:val="center"/>
        <w:outlineLvl w:val="9"/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br w:type="textWrapping"/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报</w:t>
      </w: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价</w:t>
      </w: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函</w:t>
      </w:r>
    </w:p>
    <w:p>
      <w:pPr>
        <w:snapToGrid w:val="0"/>
        <w:spacing w:line="360" w:lineRule="auto"/>
        <w:jc w:val="center"/>
        <w:rPr>
          <w:rFonts w:hint="eastAsia" w:ascii="宋体" w:hAnsi="宋体"/>
          <w:color w:val="auto"/>
        </w:rPr>
      </w:pPr>
    </w:p>
    <w:tbl>
      <w:tblPr>
        <w:tblStyle w:val="5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6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  <w:highlight w:val="none"/>
                <w:lang w:eastAsia="zh-CN"/>
              </w:rPr>
              <w:t>2023</w:t>
            </w: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eastAsia="zh-CN"/>
              </w:rPr>
              <w:t>年宿州市第二届科普征文大赛承办商采购</w:t>
            </w: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项目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eastAsia="zh-CN"/>
              </w:rPr>
              <w:t>服务范围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询价公告的全部内容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服务费用</w:t>
            </w:r>
            <w:r>
              <w:rPr>
                <w:rFonts w:hint="eastAsia" w:ascii="微软雅黑" w:hAnsi="微软雅黑" w:cs="微软雅黑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br w:type="textWrapping"/>
            </w:r>
          </w:p>
        </w:tc>
        <w:tc>
          <w:tcPr>
            <w:tcW w:w="6456" w:type="dxa"/>
            <w:noWrap w:val="0"/>
            <w:vAlign w:val="center"/>
          </w:tcPr>
          <w:p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问题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>
      <w:pPr>
        <w:spacing w:line="360" w:lineRule="auto"/>
        <w:ind w:firstLine="2240" w:firstLineChars="8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（盖章）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MTRjODljZDMyMmU4NGEzZWE5ZTg2MzA1NjMyNTEifQ=="/>
  </w:docVars>
  <w:rsids>
    <w:rsidRoot w:val="197A0C15"/>
    <w:rsid w:val="0C0C2D55"/>
    <w:rsid w:val="120648BC"/>
    <w:rsid w:val="17326391"/>
    <w:rsid w:val="197A0C15"/>
    <w:rsid w:val="2BE12049"/>
    <w:rsid w:val="3346566F"/>
    <w:rsid w:val="440808C5"/>
    <w:rsid w:val="482F19AD"/>
    <w:rsid w:val="60E01F92"/>
    <w:rsid w:val="64A57FC9"/>
    <w:rsid w:val="74D1268B"/>
    <w:rsid w:val="757A1C0A"/>
    <w:rsid w:val="777F5BFE"/>
    <w:rsid w:val="77905715"/>
    <w:rsid w:val="77D777E8"/>
    <w:rsid w:val="7DF5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微软雅黑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 w:afterLines="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2023-08-21T14:26:00Z</dcterms:created>
  <dc:creator>，</dc:creator>
  <cp:lastModifiedBy>WPS_1675124741</cp:lastModifiedBy>
  <dcterms:modified xsi:type="dcterms:W3CDTF">2023-08-31T23:53:07Z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0C924D02F4CA49048696F332E01C174B_11</vt:lpwstr>
  </property>
</Properties>
</file>