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安徽省科协2023年度科学普及拟立项项目推荐名单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2597"/>
        <w:gridCol w:w="1880"/>
        <w:gridCol w:w="1903"/>
        <w:gridCol w:w="1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5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项目承担单位名称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项目推荐单位名称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项目经费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5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支持定点帮扶包保村产业扶贫项目</w:t>
            </w:r>
          </w:p>
        </w:tc>
        <w:tc>
          <w:tcPr>
            <w:tcW w:w="18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宿州市科协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宿州市科协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5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宿州市埇桥区和园社区科普馆建设</w:t>
            </w:r>
          </w:p>
        </w:tc>
        <w:tc>
          <w:tcPr>
            <w:tcW w:w="18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宿州市科协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宿州市科协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5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防灾减灾科普宣传活动</w:t>
            </w:r>
          </w:p>
        </w:tc>
        <w:tc>
          <w:tcPr>
            <w:tcW w:w="18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埇桥区科协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宿州市科协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5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公共场馆科普化工程</w:t>
            </w:r>
          </w:p>
        </w:tc>
        <w:tc>
          <w:tcPr>
            <w:tcW w:w="18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埇桥区科协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宿州市科协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5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科普队伍（人员培训、人才培养）</w:t>
            </w:r>
          </w:p>
        </w:tc>
        <w:tc>
          <w:tcPr>
            <w:tcW w:w="18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埇桥区科协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宿州市科协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25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基层科普行动</w:t>
            </w:r>
          </w:p>
        </w:tc>
        <w:tc>
          <w:tcPr>
            <w:tcW w:w="18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萧县科学技术协会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宿州市科协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25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前沿科技系列科普活动</w:t>
            </w:r>
          </w:p>
        </w:tc>
        <w:tc>
          <w:tcPr>
            <w:tcW w:w="18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砀山县科协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宿州市科协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25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融媒体科普宣传合作</w:t>
            </w:r>
          </w:p>
        </w:tc>
        <w:tc>
          <w:tcPr>
            <w:tcW w:w="18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砀山县科协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宿州市科协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3.8万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25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科普巡展活动</w:t>
            </w:r>
          </w:p>
        </w:tc>
        <w:tc>
          <w:tcPr>
            <w:tcW w:w="18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砀山县科协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宿州市科协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3.2万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25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科普知识乡村行活动</w:t>
            </w:r>
          </w:p>
        </w:tc>
        <w:tc>
          <w:tcPr>
            <w:tcW w:w="18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灵璧县科协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宿州市科协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3.6万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25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乡镇科普体验馆</w:t>
            </w:r>
          </w:p>
        </w:tc>
        <w:tc>
          <w:tcPr>
            <w:tcW w:w="18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灵璧县科协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宿州市科协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25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基层科普宣传系列活动</w:t>
            </w:r>
          </w:p>
        </w:tc>
        <w:tc>
          <w:tcPr>
            <w:tcW w:w="18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灵璧县科协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宿州市科协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6.4万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25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《安徽科技报》科普宣传费</w:t>
            </w:r>
          </w:p>
        </w:tc>
        <w:tc>
          <w:tcPr>
            <w:tcW w:w="18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泗县科学技术协会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宿州市科协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25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长沟镇四河村、屏山镇屏西村科普广场宣传栏建设</w:t>
            </w:r>
          </w:p>
        </w:tc>
        <w:tc>
          <w:tcPr>
            <w:tcW w:w="18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泗县科学技术协会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宿州市科协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25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科普泗县全民科学素质系列读本之十一《乡村振兴读本》印制</w:t>
            </w:r>
          </w:p>
        </w:tc>
        <w:tc>
          <w:tcPr>
            <w:tcW w:w="18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泗县科学技术协会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宿州市科协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3.6万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8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25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泗县中央公园科普广场宣传栏建设</w:t>
            </w:r>
          </w:p>
        </w:tc>
        <w:tc>
          <w:tcPr>
            <w:tcW w:w="18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泗县科学技术协会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宿州市科协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3.4万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475F5C45-634D-40E4-9765-292EA0BE9B5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F6F246F-A773-4CFA-8901-AC334E1658B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mZjZiODBlMDI5NzU0ZWIwYjIzNjM3M2YxNDUwZTIifQ=="/>
  </w:docVars>
  <w:rsids>
    <w:rsidRoot w:val="16D80FE1"/>
    <w:rsid w:val="008008EB"/>
    <w:rsid w:val="065E2E82"/>
    <w:rsid w:val="13301FFD"/>
    <w:rsid w:val="16D80FE1"/>
    <w:rsid w:val="41D91034"/>
    <w:rsid w:val="52145E27"/>
    <w:rsid w:val="69D511D7"/>
    <w:rsid w:val="76856AB9"/>
    <w:rsid w:val="7E45624F"/>
    <w:rsid w:val="7F76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472</Words>
  <Characters>501</Characters>
  <Lines>0</Lines>
  <Paragraphs>0</Paragraphs>
  <TotalTime>0</TotalTime>
  <ScaleCrop>false</ScaleCrop>
  <LinksUpToDate>false</LinksUpToDate>
  <CharactersWithSpaces>501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2023-06-08T09:20:00Z</dcterms:created>
  <dc:creator>WPS_1675124741</dc:creator>
  <cp:lastModifiedBy>WPS_1675124741</cp:lastModifiedBy>
  <cp:lastPrinted>2023-06-20T02:43:00Z</cp:lastPrinted>
  <dcterms:modified xsi:type="dcterms:W3CDTF">2023-06-25T09:13:08Z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9F8FBC240C4444C1A524577E32F9BB44_11</vt:lpwstr>
  </property>
</Properties>
</file>