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numPr>
          <w:ilvl w:val="0"/>
          <w:numId w:val="0"/>
        </w:numPr>
        <w:spacing w:after="120"/>
        <w:jc w:val="both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附件：</w:t>
      </w:r>
    </w:p>
    <w:p>
      <w:pPr>
        <w:pStyle w:val="4"/>
        <w:widowControl w:val="0"/>
        <w:numPr>
          <w:ilvl w:val="0"/>
          <w:numId w:val="0"/>
        </w:numPr>
        <w:spacing w:after="120"/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宿州市科协科普（科技）志愿服务专家团名单</w:t>
      </w:r>
    </w:p>
    <w:tbl>
      <w:tblPr>
        <w:tblStyle w:val="5"/>
        <w:tblW w:w="8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403"/>
        <w:gridCol w:w="2823"/>
        <w:gridCol w:w="1287"/>
        <w:gridCol w:w="2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tblHeader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姓  名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工作单位及职务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/职称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专业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擅长的科普专业领域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唐世方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砀山县畜牧水产中心农业推广研究员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兽医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畜牧兽医技术推广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highlight w:val="none"/>
                <w:lang w:val="en-US" w:eastAsia="zh-CN"/>
              </w:rPr>
              <w:t>王学良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highlight w:val="none"/>
                <w:lang w:val="en-US" w:eastAsia="zh-CN"/>
              </w:rPr>
              <w:t>砀山县植保植检服务中心 主任、高农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highlight w:val="none"/>
                <w:lang w:val="en-US" w:eastAsia="zh-CN"/>
              </w:rPr>
              <w:t>植保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highlight w:val="none"/>
                <w:lang w:val="en-US" w:eastAsia="zh-CN"/>
              </w:rPr>
              <w:t>植保、绿色防控、农药安全使用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邵磊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砀山县土壤肥料服务中心 推广研究员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土壤肥料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土肥水技术科研与推广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郭彩侠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 xml:space="preserve">砀山县人民医院 </w:t>
            </w:r>
          </w:p>
          <w:p>
            <w:pPr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副主任医师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麻醉学、疼痛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常规麻醉及复杂疑难杂麻醉病例的处理、各类疼痛病因的判断及治疗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李峰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 xml:space="preserve">宿州市萧县中学 </w:t>
            </w:r>
          </w:p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教师 正高级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科普制作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王谦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萧县中医院</w:t>
            </w:r>
          </w:p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副院长/主任医师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中医药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中医药领域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徐为领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萧县农业技术推广中心</w:t>
            </w:r>
          </w:p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 xml:space="preserve"> 副书记、工会主席、高级农艺师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农学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农业科技、农业技术推广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王为联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 xml:space="preserve">灵璧县种子管理站 </w:t>
            </w:r>
          </w:p>
          <w:p>
            <w:pPr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 xml:space="preserve">副站长/农业技术推广研究员  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农学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农业科学技术的科普及推广工作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尤建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灵璧县灵城镇卫生院</w:t>
            </w:r>
          </w:p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全科主任、副主任医师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临床医学、全科医学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健康教育、中老年健康知识科普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张静兰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灵璧县农机</w:t>
            </w:r>
            <w:r>
              <w:rPr>
                <w:rFonts w:hint="default" w:ascii="Times New Roman" w:eastAsia="宋体" w:cs="Times New Roman"/>
                <w:sz w:val="21"/>
                <w:szCs w:val="21"/>
                <w:lang w:val="en-US" w:eastAsia="zh-CN"/>
              </w:rPr>
              <w:t>化</w:t>
            </w: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default" w:ascii="Times New Roman" w:eastAsia="宋体" w:cs="Times New Roman"/>
                <w:sz w:val="21"/>
                <w:szCs w:val="21"/>
                <w:lang w:val="en-US" w:eastAsia="zh-CN"/>
              </w:rPr>
              <w:t>推</w:t>
            </w: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广</w:t>
            </w:r>
            <w:r>
              <w:rPr>
                <w:rFonts w:hint="default" w:ascii="Times New Roman" w:eastAsia="宋体" w:cs="Times New Roman"/>
                <w:sz w:val="21"/>
                <w:szCs w:val="21"/>
                <w:lang w:val="en-US" w:eastAsia="zh-CN"/>
              </w:rPr>
              <w:t>站</w:t>
            </w: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 xml:space="preserve"> 高级工程师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农</w:t>
            </w:r>
            <w:r>
              <w:rPr>
                <w:rFonts w:hint="default" w:ascii="Times New Roman" w:eastAsia="宋体" w:cs="Times New Roman"/>
                <w:sz w:val="21"/>
                <w:szCs w:val="21"/>
                <w:lang w:val="en-US" w:eastAsia="zh-CN"/>
              </w:rPr>
              <w:t>业</w:t>
            </w: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机</w:t>
            </w:r>
            <w:r>
              <w:rPr>
                <w:rFonts w:hint="default" w:ascii="Times New Roman" w:eastAsia="宋体" w:cs="Times New Roman"/>
                <w:sz w:val="21"/>
                <w:szCs w:val="21"/>
                <w:lang w:val="en-US" w:eastAsia="zh-CN"/>
              </w:rPr>
              <w:t>械化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农机</w:t>
            </w:r>
            <w:r>
              <w:rPr>
                <w:rFonts w:hint="default" w:ascii="Times New Roman" w:eastAsia="宋体" w:cs="Times New Roman"/>
                <w:sz w:val="21"/>
                <w:szCs w:val="21"/>
                <w:lang w:val="en-US" w:eastAsia="zh-CN"/>
              </w:rPr>
              <w:t>化</w:t>
            </w: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新</w:t>
            </w:r>
            <w:r>
              <w:rPr>
                <w:rFonts w:hint="default" w:ascii="Times New Roman" w:eastAsia="宋体" w:cs="Times New Roman"/>
                <w:sz w:val="21"/>
                <w:szCs w:val="21"/>
                <w:lang w:val="en-US" w:eastAsia="zh-CN"/>
              </w:rPr>
              <w:t>机具</w:t>
            </w: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、新技术</w:t>
            </w:r>
            <w:r>
              <w:rPr>
                <w:rFonts w:hint="default" w:ascii="Times New Roman" w:eastAsia="宋体" w:cs="Times New Roman"/>
                <w:sz w:val="21"/>
                <w:szCs w:val="21"/>
                <w:lang w:val="en-US" w:eastAsia="zh-CN"/>
              </w:rPr>
              <w:t>应用与</w:t>
            </w: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推</w:t>
            </w:r>
            <w:r>
              <w:rPr>
                <w:rFonts w:hint="default" w:ascii="Times New Roman" w:eastAsia="宋体" w:cs="Times New Roman"/>
                <w:sz w:val="21"/>
                <w:szCs w:val="21"/>
                <w:lang w:val="en-US" w:eastAsia="zh-CN"/>
              </w:rPr>
              <w:t>广</w:t>
            </w:r>
          </w:p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11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张长江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灵璧县林业有害生物防治</w:t>
            </w:r>
          </w:p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 xml:space="preserve">检疫站 </w:t>
            </w:r>
          </w:p>
          <w:p>
            <w:pPr>
              <w:jc w:val="center"/>
              <w:rPr>
                <w:rFonts w:hint="default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高级工程师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林业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林木育苗、营造林、林业有害生物防治、林业技术推广，尤其是淮北地区薄壳山核桃营养钵育苗和丰产栽培技术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12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王威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安徽宿州泗县第三中学</w:t>
            </w:r>
          </w:p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泗县科协副主席（兼）、泗县三中团委副书记，高级教师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物理学、教育学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基础教育教学、科研和管理工作，科技创新培训和新产品、新工艺研发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13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乔振华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安徽蔻享数字科技有限公司首席科学家、教授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凝聚态物理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物理、低维体系电学特性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14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Hans"/>
              </w:rPr>
              <w:t>何向南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Hans"/>
              </w:rPr>
              <w:t>安徽十锎信息科技有限公司首席科学家</w:t>
            </w:r>
            <w:r>
              <w:rPr>
                <w:rFonts w:hint="default" w:ascii="Times New Roman" w:eastAsia="宋体" w:cs="Times New Roman"/>
                <w:sz w:val="21"/>
                <w:szCs w:val="21"/>
                <w:lang w:val="en-US" w:eastAsia="zh-Hans"/>
              </w:rPr>
              <w:t>、</w:t>
            </w: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Hans"/>
              </w:rPr>
              <w:t>中国科学技术大学教授</w:t>
            </w: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Hans"/>
              </w:rPr>
              <w:t>教授</w:t>
            </w:r>
            <w:r>
              <w:rPr>
                <w:rFonts w:hint="default" w:ascii="Times New Roman" w:eastAsia="宋体" w:cs="Times New Roman"/>
                <w:sz w:val="21"/>
                <w:szCs w:val="21"/>
                <w:lang w:val="en-US" w:eastAsia="zh-Hans"/>
              </w:rPr>
              <w:t>、</w:t>
            </w: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Hans"/>
              </w:rPr>
              <w:t>青千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Hans"/>
              </w:rPr>
              <w:t>信息检索与数据挖掘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Hans"/>
              </w:rPr>
              <w:t>信息检索与数据挖掘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15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吕钊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安徽大学计算机科学与技术学院 副院长、教授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计算机应用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人工智能，主要包括：脑机接口，人机交互等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16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汝啸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宿州神农量子科技有限公司 技术总监、副研究员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凝聚态物理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物理理论及计算领域；生物分子结构与性质的量子化学理论计算领域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17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陈抗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宿州学院 教授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教育心理学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学校教育、学校德育、大中小学心理咨询、教师教育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18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崔琳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宿州学院 教授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计算机科学与技术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计算机科学与技术、大数据挖掘与分析、个性化推荐、人工智能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19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翟科峰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宿州学院 教授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药学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生物医药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付荣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宿州学院 副教授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民族传统体育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体育养生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21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晋守博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宿州学院 副教授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应用数学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数学建模、微分方程、机器学习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22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李娟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宿州学院 教授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科技社会学科技哲学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科技哲学、科技社会学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23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李雪竹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宿州学院 副教授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软件工程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大数据、信息技术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24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林曼利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宿州学院 副教授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环境科学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水资源保护与水污染评价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25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刘向红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宿州学院 副教授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地质工程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地球科学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26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刘小阳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宿州学院 教授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生物学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生物技术与生命伦理、生态环境、食品安全（食品标准与质量检测方向）与食品伦理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27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彭位华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宿州学院 副教授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材料物理与化学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环境保护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28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邱慧丽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宿州学院 副教授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计算机软件与理论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人工智能、大数据分析技术及环境工程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29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史洪伟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宿州学院 教授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应用化学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新型绿色化工技术、智能装备制造技术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30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王国成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宿州学院 教授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民族传统体育学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太极拳、老年人饮食与健身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31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王明梁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宿州学院 副教授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地质学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地球与行星科学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32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王秀云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宿州学院 副教授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自然地理学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 xml:space="preserve">地理信息系统与遥感技术，做地图，空间分析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33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辛政华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宿州学院 副教授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物联网与人工智能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物联网创新、人工智能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34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张荣华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宿州学院 副教授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运动人体科学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不同人群的科学运动与健康促进、体重控制与饮食干预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35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朱韩兵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宿州学院 副教授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教育心理学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青少年心理辅导、中小学教师专业发展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36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卓馨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宿州学院 教授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化学知识的应用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37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 xml:space="preserve"> 陈丽君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皖北卫生职业学院</w:t>
            </w:r>
          </w:p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 xml:space="preserve"> 教授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护理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护理、临床医学专业领域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38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 xml:space="preserve">邓斌菊 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 xml:space="preserve">皖北卫生职业学院 </w:t>
            </w:r>
          </w:p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临床系系主任/教授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临床医学、心理学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人体结构与功能，人体各系统保健常识，心理咨询等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39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刘春丽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 xml:space="preserve">皖北卫生职业学院 </w:t>
            </w:r>
          </w:p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教研室主任、副教授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临床医学、心理健康教育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内科学，老年医学等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40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王冠南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 xml:space="preserve">皖北卫生职业学院 </w:t>
            </w:r>
          </w:p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儿科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儿童发展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41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韩芳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 xml:space="preserve">皖北卫生职业学院 </w:t>
            </w:r>
          </w:p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药学系教学秘书、医学副教授、内科主治医师、执业药师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临床医学、药学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临床常见病、多发病的防治、健康教育及用药指导等方面的科普宣传教育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42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张文卿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 xml:space="preserve">皖北卫生职业学院 </w:t>
            </w:r>
          </w:p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护理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健康教育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43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张燕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 xml:space="preserve">皖北卫生职业学院 </w:t>
            </w:r>
          </w:p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护理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护理学、健康管理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44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朱广良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宿州学院 副教授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计算机科学与技术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计算机应用技术、人工智能、职业教育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45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姜飞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宿州学院</w:t>
            </w:r>
          </w:p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 xml:space="preserve"> 教研室主任、教授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计算机应用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计算机、信息安全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46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孙永军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宿州数字奇安技术有限公司总经理、高级网络规划师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计算机科学与技术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网络安全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47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刘兴舟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 xml:space="preserve">宿州市农业科学院 </w:t>
            </w:r>
          </w:p>
          <w:p>
            <w:pPr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副所长、副研究员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玉米育种、栽培、植物保护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玉米栽培及病虫害防治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48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任怀富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宿州市农业科学院</w:t>
            </w:r>
          </w:p>
          <w:p>
            <w:pPr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 xml:space="preserve"> 园艺所所长、研究员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园艺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园艺作物育种及栽培技术研究与推广，园艺作物（瓜果蔬菜花卉等）标准化生产、甘薯栽培管理、园艺设施建造、农业经营管理、新型职业农民素质提升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49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沈维良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宿州市农业科学院 大豆所所长、研究员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遗传育种与栽培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作物育种、大豆的病虫害防控、高产栽培技术等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50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吴兰云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 xml:space="preserve">宿州市农业科学院 </w:t>
            </w:r>
          </w:p>
          <w:p>
            <w:pPr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 xml:space="preserve">所长、研究员 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小麦育种和栽培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小麦绿色高产优质栽培技术推广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51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赵振邦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 xml:space="preserve">宿州市农业科学院 </w:t>
            </w:r>
          </w:p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副研究员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农学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大豆、小麦栽培技术宣传推广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52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周得宝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 xml:space="preserve">宿州市农业科学院 </w:t>
            </w:r>
          </w:p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副研究员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农学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小麦高产高效种植管理技术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53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王路路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 xml:space="preserve">宿州市农业科学院 </w:t>
            </w:r>
          </w:p>
          <w:p>
            <w:pPr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副研究员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大豆育种与栽培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大豆高产栽培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54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王月英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 xml:space="preserve">宿州市农业科学院 </w:t>
            </w:r>
          </w:p>
          <w:p>
            <w:pPr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研究员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植物保护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小麦、玉米、大豆等主要农作物病虫草害的种类、发生规律、为害症状、为害严重度及综合防控技术措施；抗病耐病品种的选用、药剂拌种技术、物理防治技术、生物防治技术及化学防治技术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55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张建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 xml:space="preserve">宿州市农业科学院 </w:t>
            </w:r>
          </w:p>
          <w:p>
            <w:pPr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" w:eastAsia="zh-CN"/>
              </w:rPr>
              <w:t>所长、</w:t>
            </w: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副研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农学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玉米栽培技术室内培训、组织现场技术观摩、灾后技术补救指导等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56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张玉坤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 xml:space="preserve">宿州市农业科学院 </w:t>
            </w:r>
          </w:p>
          <w:p>
            <w:pPr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所长、副研究员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 xml:space="preserve">小麦遗传育种与栽培技术研究 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小麦栽培技术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57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张清文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皖北煤电集团总医院</w:t>
            </w:r>
          </w:p>
          <w:p>
            <w:pPr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 xml:space="preserve"> 科室主任、副主任药师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药事管理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药事管理以及常见疾病的用药科普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58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姚惠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皖北煤电集团总医院</w:t>
            </w:r>
          </w:p>
          <w:p>
            <w:pPr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 xml:space="preserve"> 科室副主任、副主任药师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心血管领域临床药师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心血管相关领域科普，特别是高血压、冠心病、抗凝药物使用指导科普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59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李德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 xml:space="preserve">宿州市气象局 </w:t>
            </w:r>
          </w:p>
          <w:p>
            <w:pPr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主任、正研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应用气象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应用气象实用技术和气象灾害防御应对与防范知识等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60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赵雪松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 xml:space="preserve">宿州市气象局 </w:t>
            </w:r>
          </w:p>
          <w:p>
            <w:pPr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副台长、高级工程师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大气科学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天气预报预测、大气探测、气象灾害防御、应急管理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61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柏枫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 xml:space="preserve">宿州市气象局 </w:t>
            </w:r>
          </w:p>
          <w:p>
            <w:pPr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副高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大气科学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气象信息网络安全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62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孙录贵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 xml:space="preserve">宿州市气象局 </w:t>
            </w:r>
          </w:p>
          <w:p>
            <w:pPr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科长、副高级工程师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气象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气象法律法规及雷电防御科普知识和操作技能的宣贯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63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王东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 xml:space="preserve">宿州市气象局 </w:t>
            </w:r>
          </w:p>
          <w:p>
            <w:pPr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主任、高工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气象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气象应用与气象服务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64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孙良鑫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 xml:space="preserve">宿州市气象局 </w:t>
            </w:r>
          </w:p>
          <w:p>
            <w:pPr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办公室副主任、副高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 xml:space="preserve">大气科学 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天气预报，气象防灾减灾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65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卢俞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 xml:space="preserve">宿州市气象局 </w:t>
            </w:r>
          </w:p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 xml:space="preserve">高级工程师 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气象通讯工程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气象信息技术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66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韩枫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宿州市气象局</w:t>
            </w:r>
          </w:p>
          <w:p>
            <w:pPr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 xml:space="preserve"> 副台长、高工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气象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天气预报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67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吴觅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 xml:space="preserve">灵璧县气象局 </w:t>
            </w:r>
          </w:p>
          <w:p>
            <w:pPr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工会主席、副研级高级工程师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大气科学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气象、农业气象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68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李良武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 xml:space="preserve">宿州市气象局 </w:t>
            </w:r>
          </w:p>
          <w:p>
            <w:pPr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高工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天气预报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天气业务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69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李庆照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  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二级学院科研副院长/博士/教授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地方文学和文化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李恒征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科研秘书/博士/副教授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刘从虎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二级学院科研副院长/博士/教授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生产运作与管理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  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科研处成果管理科科长/教授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康复机器人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李发骏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博士/副教授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能源化学工程、储能、电池、电镀、电催化、电合成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欧阳文竹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博士/教授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高分子化学与物理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生物基高分子材料技术、精细化学品技术、化学知识科普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曹永珍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体育教育训练学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健康教育、运动干预、老年健身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韩方凯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博士/副教授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  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教学秘书/博士/讲师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教研室主任/副教授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生物标本和农作物真菌病害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黄桂娟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教研室主任/副教授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声乐演唱与教学、普通话语音教学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钢琴及视唱练耳教学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博士/副教授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农业经济管理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戴洪宝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水利及国土工程测量，实景三维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陈同峰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科研秘书/博士/讲师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农林经济管理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农林业经济发展政策分析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二级学院院长/教授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电商培训、平台搭建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 xml:space="preserve"> 张</w:t>
            </w:r>
            <w:r>
              <w:rPr>
                <w:rStyle w:val="7"/>
                <w:rFonts w:hint="eastAsia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博士/讲师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地球科学、水利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马诚超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土地利用规划、评价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科研秘书/博士/高级实验师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煤矿水害防治、水环境评价及保护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陈长军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宿州市现代农业研究院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院长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教授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杀菌剂毒理学、植物病害防控等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王吴彬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宿州市现代农业研究院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副院长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副教授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遗传育种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大豆育种、高产栽培技术、大豆种质资源与利用等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邢光南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宿州市现代农业研究院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遗传育种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大豆抗虫育种、大豆种质资源、生物统计等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马振川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宿州市现代农业研究院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植物病理学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植物疫病防治、作物免疫与生物灾害绿色防控等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段凯旋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宿州市现代农业研究院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遗传学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植物遗传转化、基因编辑及其在分子育种中的应用等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叶文武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宿州市现代农业研究院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植物病理学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病害流行成灾机理、病菌检测检疫、品种抗病性鉴定、种衣剂拌种技术、全程绿色防控体系等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张焦平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宿州市现代农业研究院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遗传学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大豆育种；大豆高通量表型鉴定；大豆农艺性状和品质性状遗传基础解析；基因克隆和功能验证；全基因组关联分析和预测等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宿州市现代农业研究院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遗传育种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大豆抗病遗传育种、大豆病毒病等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贺建波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宿州市现代农业研究院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遗传育种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数量遗传与统计基因组相关理论方法等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宿州市现代农业研究院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化学生态学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职务昆虫互作、职务防御策略、昆虫行为、寄生蜂、害虫生物防治、植物挥发物等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张丙建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桃园镇农业综合服务中心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农业机械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农机化新机具、新技术应用与推广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  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桃园镇农业综合服务中心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农业机械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农机化新机具、新技术应用与推广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梅最英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桃园镇农业综合服务中心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小麦、玉米、大豆等主要农作物病虫草害绿色防治和高产栽培技术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邵玉芹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市委党校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朱德慧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宿州市种子管理站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站长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高级农艺师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农技推广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农业技术、病虫害绿色防控等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马书芳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宿州市植检植保站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站长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正高级农艺师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农作物病虫害防治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宿州市动物疫病预防与控制中心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农技推广研究员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畜牧兽医技术推广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黄</w:t>
            </w:r>
            <w:r>
              <w:rPr>
                <w:rStyle w:val="7"/>
                <w:rFonts w:hint="eastAsia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 xml:space="preserve"> 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宿州市农机技术推广（培训）站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农业机械化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农业机械化新机具、新技术推广与应用。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宿州市埇桥区农业技术推广中心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农技推广、农产品质量安全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宿州市埇桥区农业技术推广中心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农业科学技术的普及与推广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冯媛媛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宿州市埇桥区农业技术推广中心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农业科学技术的普及与推广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张丙建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桃园镇农业综合服务中心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农业机械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农机化新机具、新技术应用与推广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  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桃园镇农业综合服务中心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农业机械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农机化新机具、新技术应用与推广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梅最英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桃园镇农业综合服务中心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小麦、玉米、大豆等主要农作物病虫草害绿色防治和高产栽培技术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程</w:t>
            </w:r>
            <w:r>
              <w:rPr>
                <w:rStyle w:val="7"/>
                <w:rFonts w:hint="eastAsia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萧县畜牧兽医水产服务中心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正高级兽医师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动物防疫，养殖场生物安全技术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胡开明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灵璧县农业科学研究所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站长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高级农艺师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种植业技术推广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灵璧县土壤肥料站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土肥水研究与推广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鲁</w:t>
            </w:r>
            <w:r>
              <w:rPr>
                <w:rStyle w:val="7"/>
                <w:rFonts w:hint="eastAsia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灵璧县农业技术推广中心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副主任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高级农艺师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农产品质量安全科普培训、农业新技术推广和新成果转化应用。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田恒杰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灵璧县特色技术指导站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站长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高级农艺师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特色农业技术推广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  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灵璧县植保站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站长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高级农艺师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农业技术推广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陆万山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灵璧县土壤肥料站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农作物科学施肥技术及新型肥料推广与应用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 xml:space="preserve"> 王海宗 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灵璧县高楼镇农村经济技术工作站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站长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高级农艺师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农学种子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农业技术推广应用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孙振山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灵璧县朱集镇农村经济技术工作站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副站长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高级农艺师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小麦、玉米、大豆等农作物栽培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灵璧县大路镇农村经济技术工作站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副站长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高级农艺师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小麦、玉米、大豆等农作物栽培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灵璧县韦集镇农村经济技术工作站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副站长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高级农艺师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农机技术指导服务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高军红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宿州职业技术学院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设施蔬菜栽培技术，新型职业农民素质提升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徐秀景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宿州职业技术学院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家禽养殖，动物营养与饲料，畜产品营销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宿州职业技术学院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软件工程，数字图像处理，信息技术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郭锋锋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宿州职业技术学院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宿州职业技术学院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培训处副处长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副教授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电子商务、网络营销，创新创业、企业经营管理，新型职业农民能力提升等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宿州职业技术学院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宋</w:t>
            </w:r>
            <w:r>
              <w:rPr>
                <w:rStyle w:val="7"/>
                <w:rFonts w:hint="eastAsia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斌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宿州职业技术学院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副院长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教授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病虫害防治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砀山县植保植检服务中心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作物病虫害防治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田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砀山县酥梨研究院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农业技术推广研究员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果树技术推广应用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范明合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安徽省力达科技有限公司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工程技术发明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 xml:space="preserve">王 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砀山县人民医院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心内科主任医师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心内科临床心脏介入治疗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岳兰菊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砀山县植保服务中心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农业技术推广研究员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果树栽培、植保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作物病虫害防治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马海侠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宿州市立医院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招标办主任/副主任药师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药品采购管理，医院招标采购工作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刘洪峰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宿州市立医院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药剂科主任/副主任药师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药事管理以及常见疾病的用药科普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闫启光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宿州市第一人民医院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副主任药师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医院药事管理、合理用药、常见病的用药指导和科普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谢金涛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宿州市第一人民医院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副主任药师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合理用药宣传和指导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唐英武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宿州亿帆药业有限公司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常务副总/副研究员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曹亚丹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畜牧兽医技术服务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韩</w:t>
            </w:r>
            <w:r>
              <w:rPr>
                <w:rStyle w:val="7"/>
                <w:rFonts w:hint="eastAsia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灵璧县动物疫病预防与控制中心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动物疫病防控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宿州市农业科学院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小麦遗传育种与栽培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小麦栽培技术与新品种选育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郑慧伟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安徽烁迅软件有限公司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软件开发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应用软件、工业软件的研发、应用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0" w:type="auto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王翠英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萧县林业发展中心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副高级林业工程师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林业技术推广和应用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林业技术推广和应用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7F4166-27D5-45B5-B25A-E470055B03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70DECC6-3DA5-469A-BFEE-4451119D2BD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38697F4B-45D4-4BE2-AB83-408F2DD76C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ZjZiODBlMDI5NzU0ZWIwYjIzNjM3M2YxNDUwZTIifQ=="/>
  </w:docVars>
  <w:rsids>
    <w:rsidRoot w:val="139A4D2B"/>
    <w:rsid w:val="139A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仿宋_GB2312" w:eastAsia="仿宋_GB2312"/>
      <w:sz w:val="32"/>
      <w:szCs w:val="24"/>
    </w:rPr>
  </w:style>
  <w:style w:type="paragraph" w:styleId="4">
    <w:name w:val="Body Text First Indent"/>
    <w:basedOn w:val="3"/>
    <w:unhideWhenUsed/>
    <w:qFormat/>
    <w:uiPriority w:val="99"/>
    <w:pPr>
      <w:ind w:firstLine="420" w:firstLineChars="100"/>
    </w:p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8">
    <w:name w:val="font11"/>
    <w:basedOn w:val="6"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2023-05-26T07:10:00Z</dcterms:created>
  <dc:creator>WPS_1675124741</dc:creator>
  <cp:lastModifiedBy>WPS_1675124741</cp:lastModifiedBy>
  <dcterms:modified xsi:type="dcterms:W3CDTF">2023-05-26T08:03:13Z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6DC47DF3BE6847E089FC54491C8E41F0_11</vt:lpwstr>
  </property>
</Properties>
</file>