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  <w:lang w:eastAsia="zh-CN"/>
        </w:rPr>
        <w:t>第六届宿州市</w:t>
      </w:r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</w:rPr>
        <w:t>青少年机器人竞赛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Times New Roman" w:eastAsia="宋体" w:cs="宋体"/>
          <w:b/>
          <w:bCs w:val="0"/>
          <w:kern w:val="0"/>
          <w:sz w:val="44"/>
          <w:szCs w:val="44"/>
        </w:rPr>
        <w:t>创意赛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比赛主题：携梦想出发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1.比赛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届学龄前创意赛的主题选定为“携梦想出发”，旨在促进幼儿了解机器人对于他们生活诸多方面所发挥的积极作用，探索如何应用它们构建为我们的生活带来便捷的机器人模型。参赛队员要大胆发挥想象力和创造力，围绕本主题，设计你心目中最具想象力的作品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2.比赛要求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2.1作品要求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本届主题可选择的范围比较广泛，未来生活的交通工具，涉及的内容包括陆地，海面，天空等，参赛选手可根据自己的实际需求设计制作机器人模型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/>
        <w:rPr>
          <w:rFonts w:hint="default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2.2 组队要求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参赛选手只可使用竞赛组委会提供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乐高</w:t>
      </w:r>
      <w:r>
        <w:rPr>
          <w:rFonts w:hint="eastAsia" w:ascii="仿宋" w:hAnsi="仿宋" w:eastAsia="仿宋" w:cs="仿宋"/>
          <w:sz w:val="32"/>
          <w:szCs w:val="32"/>
        </w:rPr>
        <w:t>大颗粒创意赛活动包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45002-百变工程套装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9656 -生活与科技套装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（2）参赛选手年龄在6周岁以上、7周岁以下。每组1人。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比赛规则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(1)参赛选手必须按照统一时间参加竞赛，按时开赛。比赛开始后，需要在15分钟内完成模型的搭建。只能使用竞赛组委会提供的器材，否则比赛成绩无效。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(2)参赛选手必须提前5分钟入场，比赛开始后迟到5分钟视为自动弃权。参赛员进场后，未经工作人员许可的情况下，不得私自动手拼装。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(3)竞赛中，如发现选手与选手之间交流、代做，则取消比赛资格。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(4)临近比赛终止时间时，工作人员会加以提醒。每位选手模型搭建完成后，举手示意，裁判员确定完成时间，选手在完成答辩后，签字确认方可离场。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(5)比赛过程中不得吵闹喧哗，否则给予警告处分，警告三次者取消比赛资格及成绩。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(6)比赛过程中，参赛选手不得肆意破坏比赛器材，否则取消比赛资格和成绩，并让其对破坏的器材进行赔偿。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⑺</w:t>
      </w:r>
      <w:r>
        <w:rPr>
          <w:rFonts w:hint="eastAsia" w:ascii="仿宋" w:hAnsi="仿宋" w:eastAsia="仿宋" w:cs="仿宋"/>
          <w:sz w:val="32"/>
          <w:szCs w:val="32"/>
        </w:rPr>
        <w:t>比赛中若出现其他特殊情况由大赛组委会现场裁定。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其他注意事项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⑴</w:t>
      </w:r>
      <w:r>
        <w:rPr>
          <w:rFonts w:hint="eastAsia" w:ascii="仿宋" w:hAnsi="仿宋" w:eastAsia="仿宋" w:cs="仿宋"/>
          <w:sz w:val="32"/>
          <w:szCs w:val="32"/>
        </w:rPr>
        <w:t>竞赛选手在参赛时需佩戴参赛证，否则不能入场。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⑵</w:t>
      </w:r>
      <w:r>
        <w:rPr>
          <w:rFonts w:hint="eastAsia" w:ascii="仿宋" w:hAnsi="仿宋" w:eastAsia="仿宋" w:cs="仿宋"/>
          <w:sz w:val="32"/>
          <w:szCs w:val="32"/>
        </w:rPr>
        <w:t>请遵守赛场的秩序和要求，爱护各项公共设施。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⑶</w:t>
      </w:r>
      <w:r>
        <w:rPr>
          <w:rFonts w:hint="eastAsia" w:ascii="仿宋" w:hAnsi="仿宋" w:eastAsia="仿宋" w:cs="仿宋"/>
          <w:sz w:val="32"/>
          <w:szCs w:val="32"/>
        </w:rPr>
        <w:t>请注意保管好参赛物品和个人财物，离开时请随身带走，如有遗失，后果自负。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⑷</w:t>
      </w:r>
      <w:r>
        <w:rPr>
          <w:rFonts w:hint="eastAsia" w:ascii="仿宋" w:hAnsi="仿宋" w:eastAsia="仿宋" w:cs="仿宋"/>
          <w:sz w:val="32"/>
          <w:szCs w:val="32"/>
        </w:rPr>
        <w:t>请注意个人身体健康及人身安全，根据个人情况自备常用药品，如遇身体不适请及时通知裁判员及工作人员。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⑸竞赛期间，凡是规则中没有说明的事项以裁判员现场判定为准。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M4NGNjODFmYTBlNGYyZTY2ZjY1OWExMTlkODNiOTcifQ=="/>
  </w:docVars>
  <w:rsids>
    <w:rsidRoot w:val="000F6BA5"/>
    <w:rsid w:val="000F6BA5"/>
    <w:rsid w:val="00456F21"/>
    <w:rsid w:val="005678A9"/>
    <w:rsid w:val="006B030A"/>
    <w:rsid w:val="00851778"/>
    <w:rsid w:val="009F5996"/>
    <w:rsid w:val="00B73431"/>
    <w:rsid w:val="00E113C0"/>
    <w:rsid w:val="00FD6881"/>
    <w:rsid w:val="04CE1F73"/>
    <w:rsid w:val="065C5A67"/>
    <w:rsid w:val="07550729"/>
    <w:rsid w:val="0D29243C"/>
    <w:rsid w:val="0DE53E76"/>
    <w:rsid w:val="12863E8D"/>
    <w:rsid w:val="18267CA4"/>
    <w:rsid w:val="1C8C6544"/>
    <w:rsid w:val="1D10780D"/>
    <w:rsid w:val="1DB55626"/>
    <w:rsid w:val="1EEF7737"/>
    <w:rsid w:val="20FB5A46"/>
    <w:rsid w:val="215D4AEE"/>
    <w:rsid w:val="252266DE"/>
    <w:rsid w:val="298F30FB"/>
    <w:rsid w:val="2ACF41CB"/>
    <w:rsid w:val="2BC5112A"/>
    <w:rsid w:val="2BD55811"/>
    <w:rsid w:val="2E5C5D76"/>
    <w:rsid w:val="31592A40"/>
    <w:rsid w:val="37D746BF"/>
    <w:rsid w:val="392A6ACF"/>
    <w:rsid w:val="3B4D7CCD"/>
    <w:rsid w:val="41EA6C4D"/>
    <w:rsid w:val="43543068"/>
    <w:rsid w:val="470A67AA"/>
    <w:rsid w:val="4C371778"/>
    <w:rsid w:val="50267B3A"/>
    <w:rsid w:val="51905BB3"/>
    <w:rsid w:val="54577A57"/>
    <w:rsid w:val="59EA607C"/>
    <w:rsid w:val="5D8118CD"/>
    <w:rsid w:val="5D9F0F2C"/>
    <w:rsid w:val="5DE3615D"/>
    <w:rsid w:val="5EF05EE3"/>
    <w:rsid w:val="5FE847FA"/>
    <w:rsid w:val="68CB5192"/>
    <w:rsid w:val="711772FF"/>
    <w:rsid w:val="73F20410"/>
    <w:rsid w:val="75022D45"/>
    <w:rsid w:val="76CC293A"/>
    <w:rsid w:val="7C9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843</Characters>
  <Lines>2</Lines>
  <Paragraphs>3</Paragraphs>
  <TotalTime>6</TotalTime>
  <ScaleCrop>false</ScaleCrop>
  <LinksUpToDate>false</LinksUpToDate>
  <CharactersWithSpaces>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Administrator.PC-20171212OCWS</dc:creator>
  <cp:lastModifiedBy>嬛嬛</cp:lastModifiedBy>
  <dcterms:modified xsi:type="dcterms:W3CDTF">2023-05-16T06:24:23Z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9AAA9779FE9745F5B12AEDD47C5426ED</vt:lpwstr>
  </property>
</Properties>
</file>