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25" w:tblpY="38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860"/>
        <w:gridCol w:w="1060"/>
        <w:gridCol w:w="1310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市/县/区</w:t>
            </w:r>
          </w:p>
        </w:tc>
        <w:tc>
          <w:tcPr>
            <w:tcW w:w="6487" w:type="dxa"/>
            <w:gridSpan w:val="4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      县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VEX机器人工程挑战赛</w:t>
            </w:r>
          </w:p>
        </w:tc>
        <w:tc>
          <w:tcPr>
            <w:tcW w:w="4567" w:type="dxa"/>
            <w:gridSpan w:val="2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29210</wp:posOffset>
                      </wp:positionV>
                      <wp:extent cx="127000" cy="107950"/>
                      <wp:effectExtent l="6350" t="635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46395" y="2317750"/>
                                <a:ext cx="12700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75pt;margin-top:2.3pt;height:8.5pt;width:10pt;z-index:251659264;v-text-anchor:middle;mso-width-relative:page;mso-height-relative:page;" filled="f" stroked="t" coordsize="21600,21600" o:gfxdata="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mJXvE1QAAAAgBAAAPAAAAAAAAAAEAIAAAACIAAABkcnMvZG93bnJldi54&#10;bWxQSwECFAAUAAAACACHTuJADtwx6m8CAADWBAAADgAAAAAAAAABACAAAAAk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小学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67945</wp:posOffset>
                      </wp:positionV>
                      <wp:extent cx="127000" cy="107950"/>
                      <wp:effectExtent l="6350" t="635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25pt;margin-top:5.35pt;height:8.5pt;width:10pt;z-index:251660288;v-text-anchor:middle;mso-width-relative:page;mso-height-relative:page;" filled="f" stroked="t" coordsize="21600,21600" o:gfxdata="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Qw2O51gAAAAkBAAAPAAAAAAAAAAEAIAAAACIAAABkcnMvZG93bnJldi54bWxQSwECFAAUAAAA&#10;CACHTuJARBWJaGICAADKBAAADgAAAAAAAAABACAAAAAlAQAAZHJzL2Uyb0RvYy54bWxQSwUGAAAA&#10;AAYABgBZAQAA+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初中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40005</wp:posOffset>
                      </wp:positionV>
                      <wp:extent cx="127000" cy="107950"/>
                      <wp:effectExtent l="6350" t="635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0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pt;margin-top:3.15pt;height:8.5pt;width:10pt;z-index:251661312;v-text-anchor:middle;mso-width-relative:page;mso-height-relative:page;" filled="f" stroked="t" coordsize="21600,21600" o:gfxdata="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OTz49YAAAAIAQAADwAAAAAAAAABACAAAAAiAAAAZHJzL2Rvd25yZXYueG1sUEsBAhQAFAAA&#10;AAgAh07iQOfjVrhjAgAAygQAAA4AAAAAAAAAAQAgAAAAJQ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RIC机器人创新挑战赛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机器人综合技能竞赛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大疆机甲大师青少年挑战赛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任务赛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编程任务赛1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编程任务赛2 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Python编程赛</w:t>
            </w:r>
          </w:p>
        </w:tc>
        <w:tc>
          <w:tcPr>
            <w:tcW w:w="4567" w:type="dxa"/>
            <w:gridSpan w:val="2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5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学籍所在学校（按单位公章填写）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25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指导老师手机号码：</w:t>
            </w:r>
          </w:p>
        </w:tc>
        <w:tc>
          <w:tcPr>
            <w:tcW w:w="8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指导老师电子邮箱：</w:t>
            </w:r>
          </w:p>
        </w:tc>
        <w:tc>
          <w:tcPr>
            <w:tcW w:w="8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5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6487" w:type="dxa"/>
            <w:gridSpan w:val="4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6487" w:type="dxa"/>
            <w:gridSpan w:val="4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我们对此确认并承诺：已仔细阅读竞赛规则和通用附则，了解其含义并将严格遵守。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  <w:t>第六届宿州市青少年机器人竞赛报名表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（每参赛队填写一表）</w:t>
      </w: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jc w:val="both"/>
        <w:rPr>
          <w:rFonts w:hint="default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  <w:t>第六届宿州</w:t>
      </w:r>
      <w:bookmarkStart w:id="0" w:name="_GoBack"/>
      <w:bookmarkEnd w:id="0"/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  <w:t>市青少年机器人竞赛</w:t>
      </w:r>
    </w:p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val="en-US" w:eastAsia="zh-CN"/>
        </w:rPr>
        <w:t>报名汇总表</w:t>
      </w:r>
    </w:p>
    <w:p>
      <w:pPr>
        <w:jc w:val="center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所在县区、学校：         领队姓名：        联系电话：</w:t>
      </w:r>
    </w:p>
    <w:tbl>
      <w:tblPr>
        <w:tblStyle w:val="7"/>
        <w:tblpPr w:leftFromText="180" w:rightFromText="180" w:vertAnchor="text" w:horzAnchor="page" w:tblpXSpec="center" w:tblpY="6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75"/>
        <w:gridCol w:w="1965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学籍所在学校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VEX机器人工程挑战赛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RIC机器人创新挑战赛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机器人综合技能竞赛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大疆机甲大师青少年挑战赛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任务赛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编程任务赛1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编程任务赛2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Python编程赛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0" w:type="dxa"/>
            <w:vMerge w:val="continue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注：该表格信息通过电子邮件报送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1D7D62"/>
    <w:rsid w:val="0250441F"/>
    <w:rsid w:val="07E6312F"/>
    <w:rsid w:val="08C43471"/>
    <w:rsid w:val="097E7EAC"/>
    <w:rsid w:val="0E2055ED"/>
    <w:rsid w:val="0E4E417C"/>
    <w:rsid w:val="0EAE2FD8"/>
    <w:rsid w:val="0ECF491D"/>
    <w:rsid w:val="1A5527F1"/>
    <w:rsid w:val="1B53192F"/>
    <w:rsid w:val="1CBA4E5F"/>
    <w:rsid w:val="1E6F3A27"/>
    <w:rsid w:val="248A5117"/>
    <w:rsid w:val="26681488"/>
    <w:rsid w:val="278C73F8"/>
    <w:rsid w:val="29BE3EEA"/>
    <w:rsid w:val="2FE06533"/>
    <w:rsid w:val="31271F3F"/>
    <w:rsid w:val="315471D8"/>
    <w:rsid w:val="33025375"/>
    <w:rsid w:val="34AB35B3"/>
    <w:rsid w:val="35017E15"/>
    <w:rsid w:val="35FC7E3E"/>
    <w:rsid w:val="36BA5D2F"/>
    <w:rsid w:val="38EC419A"/>
    <w:rsid w:val="39ED01CA"/>
    <w:rsid w:val="3B255741"/>
    <w:rsid w:val="3E300685"/>
    <w:rsid w:val="41016309"/>
    <w:rsid w:val="41F45E6E"/>
    <w:rsid w:val="44FD6EDE"/>
    <w:rsid w:val="48945CB4"/>
    <w:rsid w:val="49B44860"/>
    <w:rsid w:val="4BF54CBC"/>
    <w:rsid w:val="4D6445D4"/>
    <w:rsid w:val="4F9D7879"/>
    <w:rsid w:val="50C8299F"/>
    <w:rsid w:val="52A1239D"/>
    <w:rsid w:val="558477DD"/>
    <w:rsid w:val="58705427"/>
    <w:rsid w:val="620F042E"/>
    <w:rsid w:val="626C3AD2"/>
    <w:rsid w:val="682E182A"/>
    <w:rsid w:val="6C1F5711"/>
    <w:rsid w:val="6CF2784B"/>
    <w:rsid w:val="721970A7"/>
    <w:rsid w:val="733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375</Characters>
  <Lines>0</Lines>
  <Paragraphs>0</Paragraphs>
  <TotalTime>3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嬛嬛</cp:lastModifiedBy>
  <cp:lastPrinted>2023-05-16T01:46:57Z</cp:lastPrinted>
  <dcterms:modified xsi:type="dcterms:W3CDTF">2023-05-16T01:51:13Z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73C2403F38BC462495BDA8607EBC79B0</vt:lpwstr>
  </property>
</Properties>
</file>