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2023年“宿州市最美科技工作者”人选名单</w:t>
      </w:r>
    </w:p>
    <w:p>
      <w:pPr>
        <w:jc w:val="center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（按姓氏笔画排序）</w:t>
      </w:r>
    </w:p>
    <w:p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tbl>
      <w:tblPr>
        <w:tblStyle w:val="7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6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马成权</w:t>
            </w:r>
          </w:p>
        </w:tc>
        <w:tc>
          <w:tcPr>
            <w:tcW w:w="66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w w:val="95"/>
                <w:kern w:val="0"/>
                <w:sz w:val="32"/>
                <w:szCs w:val="32"/>
                <w:fitText w:val="6400" w:id="1226068521"/>
                <w:lang w:eastAsia="zh-CN"/>
              </w:rPr>
              <w:t>皖北煤电集团总医院业务院长、普外科主任医</w:t>
            </w:r>
            <w:r>
              <w:rPr>
                <w:rFonts w:hint="eastAsia" w:ascii="方正仿宋_GBK" w:hAnsi="方正仿宋_GBK" w:eastAsia="方正仿宋_GBK" w:cs="方正仿宋_GBK"/>
                <w:spacing w:val="3"/>
                <w:w w:val="95"/>
                <w:kern w:val="0"/>
                <w:sz w:val="32"/>
                <w:szCs w:val="32"/>
                <w:fitText w:val="6400" w:id="1226068521"/>
                <w:lang w:eastAsia="zh-CN"/>
              </w:rPr>
              <w:t>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王月英（女）</w:t>
            </w:r>
          </w:p>
        </w:tc>
        <w:tc>
          <w:tcPr>
            <w:tcW w:w="6691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宿州市农业科学院农业技术推广研究员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朱德慧（女）</w:t>
            </w:r>
          </w:p>
        </w:tc>
        <w:tc>
          <w:tcPr>
            <w:tcW w:w="6691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宿州市种子管理站负责人、宿州市植检植保站副站长、高级农艺师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刘  升</w:t>
            </w:r>
          </w:p>
        </w:tc>
        <w:tc>
          <w:tcPr>
            <w:tcW w:w="6691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萧县气象局气象台长、高级工程师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李  莲（女）</w:t>
            </w:r>
          </w:p>
        </w:tc>
        <w:tc>
          <w:tcPr>
            <w:tcW w:w="6691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安徽旭辰信息科技有限公司总经理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张  飞</w:t>
            </w:r>
          </w:p>
        </w:tc>
        <w:tc>
          <w:tcPr>
            <w:tcW w:w="6691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安徽飞松机械科技股份有限公司总经理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张胜利</w:t>
            </w:r>
          </w:p>
        </w:tc>
        <w:tc>
          <w:tcPr>
            <w:tcW w:w="6691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宿州小马电子商务有限公司总经理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范明合</w:t>
            </w:r>
          </w:p>
        </w:tc>
        <w:tc>
          <w:tcPr>
            <w:tcW w:w="6691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w w:val="86"/>
                <w:kern w:val="0"/>
                <w:sz w:val="32"/>
                <w:szCs w:val="32"/>
                <w:fitText w:val="6400" w:id="1865167164"/>
                <w:lang w:eastAsia="zh-CN"/>
              </w:rPr>
              <w:t>砀山县选达农用机械有限公司公司经理、高级工程</w:t>
            </w:r>
            <w:r>
              <w:rPr>
                <w:rFonts w:hint="eastAsia" w:ascii="方正仿宋_GBK" w:hAnsi="方正仿宋_GBK" w:eastAsia="方正仿宋_GBK" w:cs="方正仿宋_GBK"/>
                <w:spacing w:val="15"/>
                <w:w w:val="86"/>
                <w:kern w:val="0"/>
                <w:sz w:val="32"/>
                <w:szCs w:val="32"/>
                <w:fitText w:val="6400" w:id="1865167164"/>
                <w:lang w:eastAsia="zh-CN"/>
              </w:rPr>
              <w:t>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姜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飞</w:t>
            </w:r>
          </w:p>
        </w:tc>
        <w:tc>
          <w:tcPr>
            <w:tcW w:w="6691" w:type="dxa"/>
          </w:tcPr>
          <w:p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w w:val="90"/>
                <w:kern w:val="0"/>
                <w:sz w:val="32"/>
                <w:szCs w:val="32"/>
                <w:fitText w:val="6400" w:id="48184991"/>
                <w:lang w:eastAsia="zh-CN"/>
              </w:rPr>
              <w:t>宿州学院信息工程学院网络工程教研室主任、教</w:t>
            </w:r>
            <w:r>
              <w:rPr>
                <w:rFonts w:hint="eastAsia" w:ascii="方正仿宋_GBK" w:hAnsi="方正仿宋_GBK" w:eastAsia="方正仿宋_GBK" w:cs="方正仿宋_GBK"/>
                <w:spacing w:val="16"/>
                <w:w w:val="90"/>
                <w:kern w:val="0"/>
                <w:sz w:val="32"/>
                <w:szCs w:val="32"/>
                <w:fitText w:val="6400" w:id="48184991"/>
                <w:lang w:eastAsia="zh-CN"/>
              </w:rPr>
              <w:t>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常先荣（女）</w:t>
            </w:r>
          </w:p>
        </w:tc>
        <w:tc>
          <w:tcPr>
            <w:tcW w:w="6691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宿州市埇桥区中医院院长、主任医师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30418"/>
    <w:rsid w:val="004E2031"/>
    <w:rsid w:val="00E30CBB"/>
    <w:rsid w:val="0E690049"/>
    <w:rsid w:val="0F7B7107"/>
    <w:rsid w:val="105B3270"/>
    <w:rsid w:val="1B8255B2"/>
    <w:rsid w:val="21741CDF"/>
    <w:rsid w:val="280E713C"/>
    <w:rsid w:val="299100BF"/>
    <w:rsid w:val="2C167C8D"/>
    <w:rsid w:val="2C5551EA"/>
    <w:rsid w:val="314918C4"/>
    <w:rsid w:val="350C2AA7"/>
    <w:rsid w:val="37621AF3"/>
    <w:rsid w:val="37CD2BE8"/>
    <w:rsid w:val="38250F28"/>
    <w:rsid w:val="3AC97BFC"/>
    <w:rsid w:val="46970D96"/>
    <w:rsid w:val="47FC124F"/>
    <w:rsid w:val="4C053D8C"/>
    <w:rsid w:val="4DAB422C"/>
    <w:rsid w:val="508F7D49"/>
    <w:rsid w:val="520F45CB"/>
    <w:rsid w:val="53430418"/>
    <w:rsid w:val="575975DE"/>
    <w:rsid w:val="57774F5E"/>
    <w:rsid w:val="59E63568"/>
    <w:rsid w:val="5C132B6D"/>
    <w:rsid w:val="5E327ADC"/>
    <w:rsid w:val="5F051FA4"/>
    <w:rsid w:val="69AF01F0"/>
    <w:rsid w:val="6E720D83"/>
    <w:rsid w:val="7D7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kern w:val="44"/>
      <w:sz w:val="54"/>
      <w:szCs w:val="5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2021-03-29T01:36:00Z</dcterms:created>
  <dc:creator>高楼王刚</dc:creator>
  <cp:lastModifiedBy>办公室</cp:lastModifiedBy>
  <cp:lastPrinted>2023-04-25T02:50:00Z</cp:lastPrinted>
  <dcterms:modified xsi:type="dcterms:W3CDTF">2023-04-25T03:05:57Z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