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20" w:beforeLines="50" w:after="240" w:afterLines="100" w:line="7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>
      <w:pPr>
        <w:pStyle w:val="6"/>
        <w:spacing w:before="120" w:beforeLines="50" w:after="240" w:afterLines="100" w:line="7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宿州市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2022年表现突出的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科普中国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信息员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组织单位名单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62"/>
        <w:gridCol w:w="6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  <w:t>所在地区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组织单位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官庄坝镇科学技术协会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唐寨镇科学技术协会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砀城镇科学技术协会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赵屯镇科学技术协会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葛集镇科学技术协会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李庄镇科学技术协会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砀山县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周寨镇科学技术协会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冯庙镇科学技术协会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灵城镇科学技术协会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韦集镇科学技术协会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渔沟镇科学技术协会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大路镇科学技术协会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朱集镇科学技术协会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灵璧县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杨疃镇科学技术协会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龙城镇科学技术协会</w:t>
            </w:r>
          </w:p>
        </w:tc>
      </w:tr>
    </w:tbl>
    <w:p>
      <w:pPr>
        <w:jc w:val="center"/>
        <w:textAlignment w:val="center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 w:bidi="ar"/>
        </w:rPr>
        <w:sectPr>
          <w:pgSz w:w="11906" w:h="16838"/>
          <w:pgMar w:top="1610" w:right="1800" w:bottom="1610" w:left="1800" w:header="851" w:footer="992" w:gutter="0"/>
          <w:pgNumType w:fmt="decimal" w:start="2"/>
          <w:cols w:space="425" w:num="1"/>
          <w:docGrid w:type="lines" w:linePitch="312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62"/>
        <w:gridCol w:w="6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青龙集镇科学技术协会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官桥镇科学技术协会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萧县经济开发区科学技术协会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萧县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王寨镇科学技术协会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屏山镇科学技术协会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瓦坊镇科学技术协会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泗城镇科学技术协会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刘圩镇科学技术协会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泗县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大路口镇科学技术协会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埇桥区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  <w:t>符离镇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埇桥区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  <w:t>夹沟镇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埇桥区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  <w:t>永镇镇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埇桥区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  <w:t>南关街道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埇桥区</w:t>
            </w:r>
          </w:p>
        </w:tc>
        <w:tc>
          <w:tcPr>
            <w:tcW w:w="61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bidi="ar"/>
              </w:rPr>
              <w:t>三八街道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科学技术协会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footerReference r:id="rId3" w:type="default"/>
      <w:pgSz w:w="11906" w:h="16838"/>
      <w:pgMar w:top="1610" w:right="1800" w:bottom="161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BF2BA1-127D-49D1-992A-AF7E7772DB01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F5FCD34-3FEC-4307-B9AA-DD3AC64C08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29AE32AD"/>
    <w:rsid w:val="3F76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订制标题"/>
    <w:basedOn w:val="7"/>
    <w:qFormat/>
    <w:uiPriority w:val="0"/>
  </w:style>
  <w:style w:type="paragraph" w:customStyle="1" w:styleId="7">
    <w:name w:val="公文标题"/>
    <w:basedOn w:val="1"/>
    <w:qFormat/>
    <w:uiPriority w:val="9"/>
    <w:pPr>
      <w:widowControl w:val="0"/>
      <w:overflowPunct/>
      <w:autoSpaceDE/>
      <w:autoSpaceDN/>
      <w:adjustRightInd/>
      <w:spacing w:line="560" w:lineRule="exact"/>
      <w:jc w:val="center"/>
      <w:textAlignment w:val="auto"/>
    </w:pPr>
    <w:rPr>
      <w:rFonts w:ascii="小标宋" w:hAnsi="Calibri" w:eastAsia="小标宋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434</Characters>
  <Lines>0</Lines>
  <Paragraphs>0</Paragraphs>
  <TotalTime>0</TotalTime>
  <ScaleCrop>false</ScaleCrop>
  <LinksUpToDate>false</LinksUpToDate>
  <CharactersWithSpaces>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2023-03-30T01:55:00Z</dcterms:created>
  <dc:creator>宿州市科技馆</dc:creator>
  <cp:lastModifiedBy>WPS_1675124741</cp:lastModifiedBy>
  <cp:lastPrinted>2023-03-30T02:02:57Z</cp:lastPrinted>
  <dcterms:modified xsi:type="dcterms:W3CDTF">2023-03-30T02:03:01Z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ED77BFF6B210465591C93C6E457A92F7</vt:lpwstr>
  </property>
</Properties>
</file>