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120" w:beforeLines="50" w:after="240" w:afterLines="100" w:line="70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附件：</w:t>
      </w:r>
    </w:p>
    <w:p>
      <w:pPr>
        <w:pStyle w:val="5"/>
        <w:spacing w:before="120" w:beforeLines="50" w:after="240" w:afterLines="100" w:line="700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 w:val="0"/>
          <w:lang w:val="en-US" w:eastAsia="zh-CN"/>
        </w:rPr>
        <w:t>宿州市科协拟表彰2022年表现突出的</w:t>
      </w:r>
    </w:p>
    <w:p>
      <w:pPr>
        <w:pStyle w:val="5"/>
        <w:spacing w:before="120" w:beforeLines="50" w:after="240" w:afterLines="100" w:line="700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lang w:val="en-US" w:eastAsia="zh-CN"/>
        </w:rPr>
        <w:t>“科普中国”信息员组织单位名单</w:t>
      </w:r>
    </w:p>
    <w:bookmarkEnd w:id="0"/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688"/>
        <w:gridCol w:w="57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bidi="ar"/>
              </w:rPr>
              <w:t>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 xml:space="preserve">  </w:t>
            </w:r>
          </w:p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bidi="ar"/>
              </w:rPr>
              <w:t>号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bidi="ar"/>
              </w:rPr>
              <w:t>所在地区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组织单位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砀山县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官庄坝镇科学技术协会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砀山县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唐寨镇科学技术协会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砀山县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砀城镇科学技术协会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砀山县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赵屯镇科学技术协会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砀山县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葛集镇科学技术协会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砀山县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李庄镇科学技术协会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砀山县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周寨镇科学技术协会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灵璧县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冯庙镇科学技术协会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灵璧县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灵城镇科学技术协会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灵璧县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韦集镇科学技术协会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灵璧县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渔沟镇科学技术协会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灵璧县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大路镇科学技术协会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灵璧县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朱集镇科学技术协会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灵璧县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杨疃镇科学技术协会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萧县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龙城镇科学技术协会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16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萧县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青龙集镇科学技术协会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17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萧县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官桥镇科学技术协会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18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萧县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萧县经济开发区科学技术协会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19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萧县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王寨镇科学技术协会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20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泗县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屏山镇科学技术协会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21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泗县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瓦坊镇科学技术协会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22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泗县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泗城镇科学技术协会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23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泗县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刘圩镇科学技术协会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24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泗县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大路口镇科学技术协会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25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埇桥区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bidi="ar"/>
              </w:rPr>
              <w:t>符离镇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26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埇桥区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bidi="ar"/>
              </w:rPr>
              <w:t>夹沟镇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27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埇桥区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bidi="ar"/>
              </w:rPr>
              <w:t>永镇镇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28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埇桥区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bidi="ar"/>
              </w:rPr>
              <w:t>南关街道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29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埇桥区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bidi="ar"/>
              </w:rPr>
              <w:t>三八街道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科学技术协会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1610" w:right="1800" w:bottom="161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ZjZiODBlMDI5NzU0ZWIwYjIzNjM3M2YxNDUwZTIifQ=="/>
  </w:docVars>
  <w:rsids>
    <w:rsidRoot w:val="16AA4632"/>
    <w:rsid w:val="02E85780"/>
    <w:rsid w:val="0AD03C6D"/>
    <w:rsid w:val="16AA4632"/>
    <w:rsid w:val="1901729F"/>
    <w:rsid w:val="3DB31AA8"/>
    <w:rsid w:val="3E282ABC"/>
    <w:rsid w:val="3ECA3D5E"/>
    <w:rsid w:val="4DEF4183"/>
    <w:rsid w:val="5F3FE712"/>
    <w:rsid w:val="710F0DBC"/>
    <w:rsid w:val="7F8E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订制标题"/>
    <w:basedOn w:val="6"/>
    <w:qFormat/>
    <w:uiPriority w:val="0"/>
  </w:style>
  <w:style w:type="paragraph" w:customStyle="1" w:styleId="6">
    <w:name w:val="公文标题"/>
    <w:basedOn w:val="1"/>
    <w:qFormat/>
    <w:uiPriority w:val="9"/>
    <w:pPr>
      <w:widowControl w:val="0"/>
      <w:overflowPunct/>
      <w:autoSpaceDE/>
      <w:autoSpaceDN/>
      <w:adjustRightInd/>
      <w:spacing w:line="560" w:lineRule="exact"/>
      <w:jc w:val="center"/>
      <w:textAlignment w:val="auto"/>
    </w:pPr>
    <w:rPr>
      <w:rFonts w:ascii="小标宋" w:hAnsi="Calibri" w:eastAsia="小标宋"/>
      <w:kern w:val="2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599</Words>
  <Characters>702</Characters>
  <Lines>0</Lines>
  <Paragraphs>0</Paragraphs>
  <TotalTime>3</TotalTime>
  <ScaleCrop>false</ScaleCrop>
  <LinksUpToDate>false</LinksUpToDate>
  <CharactersWithSpaces>788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2023-03-08T10:19:00Z</dcterms:created>
  <dc:creator>WPS_1675124741</dc:creator>
  <cp:lastModifiedBy>greatwall</cp:lastModifiedBy>
  <cp:lastPrinted>2023-03-09T17:21:00Z</cp:lastPrinted>
  <dcterms:modified xsi:type="dcterms:W3CDTF">2023-03-22T10:04:51Z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FDDEF025F37E4A41A294D5538CB37948</vt:lpwstr>
  </property>
</Properties>
</file>