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9194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 w14:paraId="4855592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2026年宿州市青少年科技创新大赛</w:t>
      </w:r>
    </w:p>
    <w:p w14:paraId="2EB7C1B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优秀组织单位</w:t>
      </w:r>
    </w:p>
    <w:p w14:paraId="2CD1CFCD">
      <w:pPr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（排名不分先后）</w:t>
      </w:r>
    </w:p>
    <w:p w14:paraId="712F4A85"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安徽省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宿城第一中学、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安徽省泗县泗城第一小学、泗县屏山镇中心学校、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宿城第一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初级中学、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泗县枯河小学、砀山县官庄坝镇中心小学、泗县雪枫小学、萧县龙城镇中心小学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宿州市第十一中学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灵璧县第一中学、埇桥区科学技术协会、泗县科学技术协会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WQ4NDMzM2Q4YjViYTRjOGVlNzRiNTlhNzIxMmEifQ=="/>
  </w:docVars>
  <w:rsids>
    <w:rsidRoot w:val="00E55900"/>
    <w:rsid w:val="006750B9"/>
    <w:rsid w:val="007E5590"/>
    <w:rsid w:val="00946385"/>
    <w:rsid w:val="009F494D"/>
    <w:rsid w:val="00E55900"/>
    <w:rsid w:val="34F41400"/>
    <w:rsid w:val="4D811244"/>
    <w:rsid w:val="57580D2A"/>
    <w:rsid w:val="5FF51B90"/>
    <w:rsid w:val="6D073943"/>
    <w:rsid w:val="6F2B6272"/>
    <w:rsid w:val="7874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126</Characters>
  <Lines>1</Lines>
  <Paragraphs>1</Paragraphs>
  <TotalTime>30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2026-03-16T11:31:00Z</dcterms:created>
  <dc:creator>科技馆</dc:creator>
  <cp:lastModifiedBy>缘来缘去</cp:lastModifiedBy>
  <cp:lastPrinted>2026-03-18T04:05:41Z</cp:lastPrinted>
  <dcterms:modified xsi:type="dcterms:W3CDTF">2026-03-18T04:10:25Z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eyJoZGlkIjoiODI1YWI0OTBkMGY0NDI4NDA3MjY2MDFiMTlmMDY0NGQiLCJ1c2VySWQiOiI1MzA4ODYyOTEifQ==</vt:lpwstr>
  </property>
  <property fmtid="{D5CDD505-2E9C-101B-9397-08002B2CF9AE}" pid="4" name="ICV">
    <vt:lpwstr>B2B86FF0C34B4E08BCC9B87E76598CD2_13</vt:lpwstr>
  </property>
</Properties>
</file>